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63" w:rsidRPr="00F85273" w:rsidRDefault="00E23D63" w:rsidP="00E23D63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85273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ПОГОДЖЕНО    </w:t>
      </w:r>
    </w:p>
    <w:p w:rsidR="00E23D63" w:rsidRPr="00F85273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F85273">
        <w:rPr>
          <w:rFonts w:ascii="Times New Roman" w:hAnsi="Times New Roman"/>
          <w:sz w:val="28"/>
          <w:szCs w:val="28"/>
          <w:lang w:val="uk-UA" w:eastAsia="ru-RU"/>
        </w:rPr>
        <w:t>Перший заступник міського голови</w:t>
      </w:r>
    </w:p>
    <w:p w:rsidR="00E23D63" w:rsidRPr="00F85273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F85273">
        <w:rPr>
          <w:rFonts w:ascii="Times New Roman" w:hAnsi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E23D63" w:rsidRPr="00F85273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F85273">
        <w:rPr>
          <w:rFonts w:ascii="Times New Roman" w:hAnsi="Times New Roman"/>
          <w:sz w:val="28"/>
          <w:szCs w:val="28"/>
          <w:lang w:val="uk-UA" w:eastAsia="ru-RU"/>
        </w:rPr>
        <w:t xml:space="preserve">органів ради </w:t>
      </w:r>
    </w:p>
    <w:p w:rsidR="00E23D63" w:rsidRPr="00F85273" w:rsidRDefault="00E23D63" w:rsidP="00E23D63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85273">
        <w:rPr>
          <w:rFonts w:ascii="Times New Roman" w:hAnsi="Times New Roman"/>
          <w:b/>
          <w:sz w:val="28"/>
          <w:szCs w:val="28"/>
          <w:lang w:val="uk-UA" w:eastAsia="ru-RU"/>
        </w:rPr>
        <w:t>_________________  Г. М. Олійник</w:t>
      </w:r>
    </w:p>
    <w:p w:rsidR="00E23D63" w:rsidRPr="00F85273" w:rsidRDefault="00E23D63" w:rsidP="00E23D63">
      <w:pPr>
        <w:widowControl w:val="0"/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  <w:r w:rsidRPr="00F85273">
        <w:rPr>
          <w:rFonts w:ascii="Times New Roman" w:hAnsi="Times New Roman"/>
          <w:b/>
          <w:sz w:val="28"/>
          <w:szCs w:val="28"/>
        </w:rPr>
        <w:t>«____»  ______________ 2018 р.</w:t>
      </w:r>
    </w:p>
    <w:p w:rsidR="00294BFB" w:rsidRPr="00F85273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F85273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F85273" w:rsidRDefault="00294BFB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273">
        <w:rPr>
          <w:rFonts w:ascii="Times New Roman" w:hAnsi="Times New Roman"/>
          <w:b/>
          <w:sz w:val="28"/>
          <w:szCs w:val="28"/>
        </w:rPr>
        <w:t>ПЛАН</w:t>
      </w:r>
      <w:r w:rsidR="001C314F" w:rsidRPr="00F85273">
        <w:rPr>
          <w:rFonts w:ascii="Times New Roman" w:hAnsi="Times New Roman"/>
          <w:b/>
          <w:sz w:val="28"/>
          <w:szCs w:val="28"/>
        </w:rPr>
        <w:t xml:space="preserve"> </w:t>
      </w:r>
      <w:r w:rsidR="004068E0" w:rsidRPr="00F85273">
        <w:rPr>
          <w:rFonts w:ascii="Times New Roman" w:hAnsi="Times New Roman"/>
          <w:b/>
          <w:sz w:val="28"/>
          <w:szCs w:val="28"/>
        </w:rPr>
        <w:t>РОБОТИ</w:t>
      </w:r>
    </w:p>
    <w:p w:rsidR="004068E0" w:rsidRPr="00F85273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273">
        <w:rPr>
          <w:rFonts w:ascii="Times New Roman" w:hAnsi="Times New Roman"/>
          <w:b/>
          <w:sz w:val="28"/>
          <w:szCs w:val="28"/>
        </w:rPr>
        <w:t xml:space="preserve">відділу державного архітектурно-будівельного контролю </w:t>
      </w:r>
    </w:p>
    <w:p w:rsidR="00294BFB" w:rsidRPr="00F85273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273">
        <w:rPr>
          <w:rFonts w:ascii="Times New Roman" w:hAnsi="Times New Roman"/>
          <w:b/>
          <w:sz w:val="28"/>
          <w:szCs w:val="28"/>
        </w:rPr>
        <w:t xml:space="preserve">виконавчого комітету Ніжинської міської ради на </w:t>
      </w:r>
      <w:r w:rsidR="00EC2706">
        <w:rPr>
          <w:rFonts w:ascii="Times New Roman" w:hAnsi="Times New Roman"/>
          <w:b/>
          <w:sz w:val="28"/>
          <w:szCs w:val="28"/>
        </w:rPr>
        <w:t>січень</w:t>
      </w:r>
      <w:bookmarkStart w:id="0" w:name="_GoBack"/>
      <w:bookmarkEnd w:id="0"/>
      <w:r w:rsidR="006D7BCA" w:rsidRPr="00F85273">
        <w:rPr>
          <w:rFonts w:ascii="Times New Roman" w:hAnsi="Times New Roman"/>
          <w:b/>
          <w:sz w:val="28"/>
          <w:szCs w:val="28"/>
        </w:rPr>
        <w:t xml:space="preserve"> </w:t>
      </w:r>
      <w:r w:rsidRPr="00F85273">
        <w:rPr>
          <w:rFonts w:ascii="Times New Roman" w:hAnsi="Times New Roman"/>
          <w:b/>
          <w:sz w:val="28"/>
          <w:szCs w:val="28"/>
        </w:rPr>
        <w:t>201</w:t>
      </w:r>
      <w:r w:rsidR="00EC2706">
        <w:rPr>
          <w:rFonts w:ascii="Times New Roman" w:hAnsi="Times New Roman"/>
          <w:b/>
          <w:sz w:val="28"/>
          <w:szCs w:val="28"/>
        </w:rPr>
        <w:t>9</w:t>
      </w:r>
      <w:r w:rsidRPr="00F85273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210EA8" w:rsidRPr="00F85273" w:rsidRDefault="00210EA8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3653"/>
        <w:gridCol w:w="2386"/>
        <w:gridCol w:w="2113"/>
        <w:gridCol w:w="1346"/>
      </w:tblGrid>
      <w:tr w:rsidR="001C314F" w:rsidRPr="00F85273" w:rsidTr="00D16BEC">
        <w:trPr>
          <w:trHeight w:val="54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F85273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1C314F" w:rsidRPr="00F85273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F85273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у щотижневих оперативних нарадах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щопонеділка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F85273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Приймати участь в пленарному засіданні Ніжинської міської ради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F85273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згідно розпорядження міського голови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F85273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Опрацювати закони України та підзаконні нормативно-правові акти у сфері </w:t>
            </w:r>
            <w:r w:rsidRPr="00F85273">
              <w:rPr>
                <w:rFonts w:ascii="Times New Roman" w:hAnsi="Times New Roman"/>
                <w:sz w:val="28"/>
                <w:szCs w:val="28"/>
              </w:rPr>
              <w:t>архітектурно-будівельного контролю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F85273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sz w:val="28"/>
                <w:szCs w:val="28"/>
              </w:rPr>
              <w:t>Створити</w:t>
            </w:r>
            <w:r w:rsidR="00796EAE" w:rsidRPr="00F85273">
              <w:rPr>
                <w:rFonts w:ascii="Times New Roman" w:hAnsi="Times New Roman"/>
                <w:sz w:val="28"/>
                <w:szCs w:val="28"/>
              </w:rPr>
              <w:t xml:space="preserve"> та формувати</w:t>
            </w: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накопичувальну справу з нормативно-правових актів, що регулюють діяльність відділу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E41D9"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F85273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85273">
              <w:rPr>
                <w:b w:val="0"/>
                <w:sz w:val="28"/>
                <w:szCs w:val="28"/>
              </w:rPr>
              <w:t>Пройти додаткове навчання у Державній</w:t>
            </w:r>
            <w:r w:rsidRPr="00F85273">
              <w:rPr>
                <w:b w:val="0"/>
                <w:bCs w:val="0"/>
                <w:spacing w:val="-8"/>
                <w:sz w:val="28"/>
                <w:szCs w:val="28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згідно графіку, визначеного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F85273" w:rsidTr="00D16BEC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Прийняти повноваження у ДАБІ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згідно з рішенням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F85273" w:rsidTr="00D16BEC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Розгляд звернень з питань, що входять до повноважень відділу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94BFB" w:rsidRPr="00F85273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F85273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273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F85273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273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F85273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273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6B2831" w:rsidRPr="00F85273" w:rsidRDefault="004068E0" w:rsidP="004E78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273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F85273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F85273">
        <w:rPr>
          <w:rFonts w:ascii="Times New Roman" w:hAnsi="Times New Roman"/>
          <w:sz w:val="28"/>
          <w:szCs w:val="28"/>
        </w:rPr>
        <w:t xml:space="preserve">         </w:t>
      </w:r>
      <w:r w:rsidR="00260DAB" w:rsidRPr="00F85273">
        <w:rPr>
          <w:rFonts w:ascii="Times New Roman" w:hAnsi="Times New Roman"/>
          <w:sz w:val="28"/>
          <w:szCs w:val="28"/>
        </w:rPr>
        <w:t xml:space="preserve">       </w:t>
      </w:r>
      <w:r w:rsidR="00F26ABB" w:rsidRPr="00F85273">
        <w:rPr>
          <w:rFonts w:ascii="Times New Roman" w:hAnsi="Times New Roman"/>
          <w:sz w:val="28"/>
          <w:szCs w:val="28"/>
        </w:rPr>
        <w:t xml:space="preserve"> </w:t>
      </w:r>
      <w:r w:rsidR="00294BFB" w:rsidRPr="00F85273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F85273">
        <w:rPr>
          <w:rFonts w:ascii="Times New Roman" w:hAnsi="Times New Roman"/>
          <w:sz w:val="28"/>
          <w:szCs w:val="28"/>
        </w:rPr>
        <w:t>Кононець</w:t>
      </w:r>
      <w:proofErr w:type="spellEnd"/>
    </w:p>
    <w:sectPr w:rsidR="006B2831" w:rsidRPr="00F85273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4A2F"/>
    <w:rsid w:val="001C314F"/>
    <w:rsid w:val="00210498"/>
    <w:rsid w:val="00210EA8"/>
    <w:rsid w:val="00217541"/>
    <w:rsid w:val="00260DAB"/>
    <w:rsid w:val="0029141B"/>
    <w:rsid w:val="00294BFB"/>
    <w:rsid w:val="002C02DE"/>
    <w:rsid w:val="002E3A21"/>
    <w:rsid w:val="00332E9C"/>
    <w:rsid w:val="00344C86"/>
    <w:rsid w:val="003A61AF"/>
    <w:rsid w:val="004068E0"/>
    <w:rsid w:val="00462A91"/>
    <w:rsid w:val="00476EAE"/>
    <w:rsid w:val="004A5C1E"/>
    <w:rsid w:val="004D6BF0"/>
    <w:rsid w:val="004E7804"/>
    <w:rsid w:val="005718D5"/>
    <w:rsid w:val="00596DE0"/>
    <w:rsid w:val="005B1A13"/>
    <w:rsid w:val="005C6102"/>
    <w:rsid w:val="00605D07"/>
    <w:rsid w:val="00635127"/>
    <w:rsid w:val="006B2831"/>
    <w:rsid w:val="006D7BCA"/>
    <w:rsid w:val="006E5D6A"/>
    <w:rsid w:val="00707F5E"/>
    <w:rsid w:val="00745BD9"/>
    <w:rsid w:val="00796EAE"/>
    <w:rsid w:val="007A6E50"/>
    <w:rsid w:val="00817C53"/>
    <w:rsid w:val="008D3D61"/>
    <w:rsid w:val="00903BAF"/>
    <w:rsid w:val="009A171C"/>
    <w:rsid w:val="009B7D05"/>
    <w:rsid w:val="009C2520"/>
    <w:rsid w:val="009E41D9"/>
    <w:rsid w:val="009F2A66"/>
    <w:rsid w:val="00AA54A4"/>
    <w:rsid w:val="00AB4790"/>
    <w:rsid w:val="00B5798F"/>
    <w:rsid w:val="00B86F5B"/>
    <w:rsid w:val="00BB37AD"/>
    <w:rsid w:val="00BF4A07"/>
    <w:rsid w:val="00D16BEC"/>
    <w:rsid w:val="00D5579D"/>
    <w:rsid w:val="00E23D63"/>
    <w:rsid w:val="00EC2706"/>
    <w:rsid w:val="00F26ABB"/>
    <w:rsid w:val="00F47BF3"/>
    <w:rsid w:val="00F60594"/>
    <w:rsid w:val="00F668A0"/>
    <w:rsid w:val="00F8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BBD2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123</cp:lastModifiedBy>
  <cp:revision>25</cp:revision>
  <cp:lastPrinted>2018-11-20T06:19:00Z</cp:lastPrinted>
  <dcterms:created xsi:type="dcterms:W3CDTF">2018-01-04T13:24:00Z</dcterms:created>
  <dcterms:modified xsi:type="dcterms:W3CDTF">2018-12-26T13:39:00Z</dcterms:modified>
</cp:coreProperties>
</file>